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83D1" w14:textId="3B9D9F26" w:rsidR="006A757E" w:rsidRDefault="006A757E" w:rsidP="006A757E">
      <w:pPr>
        <w:pStyle w:val="NormalWeb"/>
      </w:pPr>
      <w:r>
        <w:t xml:space="preserve">On Wednesday, April 15, 2020, at approximately 7:45 a.m., officers were dispatched to the 200 block of Brittany Drive for a mother chasing her daughter down the </w:t>
      </w:r>
      <w:r>
        <w:t>street</w:t>
      </w:r>
      <w:r>
        <w:t xml:space="preserve"> with a knife. </w:t>
      </w:r>
    </w:p>
    <w:p w14:paraId="7E51A3F7" w14:textId="21A78651" w:rsidR="006A757E" w:rsidRDefault="006A757E" w:rsidP="006A757E">
      <w:pPr>
        <w:pStyle w:val="NormalWeb"/>
      </w:pPr>
      <w:r>
        <w:t>When officers arrived, they quickly took the mother into custody and began to search for the 20-year old daughter, who had sought refu</w:t>
      </w:r>
      <w:r w:rsidR="007C78CB">
        <w:t>g</w:t>
      </w:r>
      <w:r>
        <w:t>e at a neighbor</w:t>
      </w:r>
      <w:r>
        <w:t>’</w:t>
      </w:r>
      <w:r>
        <w:t>s home.   </w:t>
      </w:r>
      <w:r>
        <w:t xml:space="preserve">The victim was found to have lacerations on </w:t>
      </w:r>
      <w:r w:rsidR="007C78CB">
        <w:t>both</w:t>
      </w:r>
      <w:r>
        <w:t xml:space="preserve"> arms and stab wound to her back.  She was taken to an area hospital for treatment of non-life-threatening injuries.  </w:t>
      </w:r>
    </w:p>
    <w:p w14:paraId="183EB504" w14:textId="08773DA1" w:rsidR="006A757E" w:rsidRDefault="006A757E" w:rsidP="006A757E">
      <w:pPr>
        <w:pStyle w:val="NormalWeb"/>
      </w:pPr>
      <w:r>
        <w:t xml:space="preserve">Officers also learned the family’s dog had been stabbed during the incident.  Animal control took custody of the </w:t>
      </w:r>
      <w:r w:rsidR="007C78CB">
        <w:t>dog</w:t>
      </w:r>
      <w:r>
        <w:t xml:space="preserve">, which was taken to an animal hospital for treatment.  Police later learned that the family pet would survive the wounds.  </w:t>
      </w:r>
    </w:p>
    <w:p w14:paraId="1347862D" w14:textId="3681118D" w:rsidR="006A757E" w:rsidRDefault="006A757E" w:rsidP="006A757E">
      <w:pPr>
        <w:pStyle w:val="NormalWeb"/>
      </w:pPr>
      <w:proofErr w:type="gramStart"/>
      <w:r>
        <w:t>During the course of</w:t>
      </w:r>
      <w:proofErr w:type="gramEnd"/>
      <w:r>
        <w:t xml:space="preserve"> the investigation, it was discovered that the 52-year old mother had suffered from a mental episode, stemming from her not taking her prescribed medication.  She was taken to an area hospital for mental health treatment.  </w:t>
      </w:r>
    </w:p>
    <w:p w14:paraId="60BAA595" w14:textId="30083AC0" w:rsidR="006A757E" w:rsidRDefault="006A757E" w:rsidP="006A757E">
      <w:pPr>
        <w:pStyle w:val="NormalWeb"/>
      </w:pPr>
      <w:r>
        <w:t>The name of the suspect has been withheld, pending formal charges.</w:t>
      </w:r>
    </w:p>
    <w:p w14:paraId="46C29EB5" w14:textId="68F90373" w:rsidR="006A757E" w:rsidRDefault="006A757E" w:rsidP="006A757E">
      <w:pPr>
        <w:pStyle w:val="NormalWeb"/>
      </w:pPr>
      <w:r>
        <w:t xml:space="preserve">All suspects are presumed innocent until proven guilty in a court of law.  </w:t>
      </w:r>
    </w:p>
    <w:p w14:paraId="33EBCC0A" w14:textId="5207BD8E" w:rsidR="00504B8D" w:rsidRDefault="007C78CB">
      <w:r>
        <w:t xml:space="preserve"> </w:t>
      </w:r>
    </w:p>
    <w:sectPr w:rsidR="00504B8D" w:rsidSect="0099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0"/>
    <w:rsid w:val="0024380E"/>
    <w:rsid w:val="00504B8D"/>
    <w:rsid w:val="006A757E"/>
    <w:rsid w:val="007B6DB0"/>
    <w:rsid w:val="007C78CB"/>
    <w:rsid w:val="00942286"/>
    <w:rsid w:val="009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32CF"/>
  <w15:chartTrackingRefBased/>
  <w15:docId w15:val="{B5322103-86C2-4F74-9FD3-9DA605C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57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2020-04-16T16:10:00Z</dcterms:created>
  <dcterms:modified xsi:type="dcterms:W3CDTF">2020-04-16T16:10:00Z</dcterms:modified>
</cp:coreProperties>
</file>